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Style w:val="Normal"/>
        </w:rPr>
        <w:t xml:space="preserve">Below is your completed research report on “Implementing Generative AI for Managing Modern Databases.” It explains how generative AI can automate ETL, monitoring, maintenance tasks, and more, with benefits and challenges noted.</w:t>
      </w:r>
    </w:p>
    <w:p>
      <w:hyperlink w:history="1" r:id="rIdkjdemmjueqfquzuvgiz7y">
        <w:r>
          <w:rPr>
            <w:rStyle w:val="Hyperlink"/>
          </w:rPr>
          <w:t xml:space="preserve">report.md</w:t>
        </w:r>
      </w:hyperlink>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kjdemmjueqfquzuvgiz7y" Type="http://schemas.openxmlformats.org/officeDocument/2006/relationships/hyperlink" Target="https://us-prod.asyncgw.teams.microsoft.com/v1/objects/0-eus-d19-5025f921013d2d531c0e19067fca7e6e/views/original/report.md" TargetMode="Externa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Un-named</cp:lastModifiedBy>
  <cp:revision>1</cp:revision>
  <dcterms:created xsi:type="dcterms:W3CDTF">2026-01-15T07:22:41.744Z</dcterms:created>
  <dcterms:modified xsi:type="dcterms:W3CDTF">2026-01-15T07:22:41.744Z</dcterms:modified>
</cp:coreProperties>
</file>

<file path=docProps/custom.xml><?xml version="1.0" encoding="utf-8"?>
<Properties xmlns="http://schemas.openxmlformats.org/officeDocument/2006/custom-properties" xmlns:vt="http://schemas.openxmlformats.org/officeDocument/2006/docPropsVTypes"/>
</file>